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211a9f0f346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MAGNOLIA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MAGNOLIA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50a6825475442d"/>
      <w:footerReference xmlns:r="http://schemas.openxmlformats.org/officeDocument/2006/relationships" w:type="default" r:id="Rf9d9c3805da7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MAGNOLIA INVEST AS   ·   Org.nr 911 695 073   ·   Nordgata 22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MAGNOLIA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0a6825475442d" /><Relationship Type="http://schemas.openxmlformats.org/officeDocument/2006/relationships/footer" Target="/word/footer1.xml" Id="Rf9d9c3805da74214" /></Relationships>
</file>