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eb6c15158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P FJÆR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Ottersøy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Ottersøy,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P FJÆR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be1fa37ef4a27"/>
      <w:footerReference xmlns:r="http://schemas.openxmlformats.org/officeDocument/2006/relationships" w:type="default" r:id="Rc6497f8454f2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P FJÆR AS   ·   Org.nr 911 694 484   ·   7940 OTTERSØY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P FJÆR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be1fa37ef4a27" /><Relationship Type="http://schemas.openxmlformats.org/officeDocument/2006/relationships/footer" Target="/word/footer1.xml" Id="Rc6497f8454f24228" /></Relationships>
</file>