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8db94cee0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9bf3afa3b88a4687"/>
      <w:footerReference xmlns:r="http://schemas.openxmlformats.org/officeDocument/2006/relationships" w:type="default" r:id="Re5ea6ba0286e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3afa3b88a4687" /><Relationship Type="http://schemas.openxmlformats.org/officeDocument/2006/relationships/footer" Target="/word/footer1.xml" Id="Re5ea6ba0286e468f" /></Relationships>
</file>