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04ddaa1ad45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BEDRE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BEDRE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859b0ce18b4177"/>
      <w:footerReference xmlns:r="http://schemas.openxmlformats.org/officeDocument/2006/relationships" w:type="default" r:id="Rba13c1fc1141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59b0ce18b4177" /><Relationship Type="http://schemas.openxmlformats.org/officeDocument/2006/relationships/footer" Target="/word/footer1.xml" Id="Rba13c1fc11414541" /></Relationships>
</file>