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1f5b194b634e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a69b6afa0f0f42dd"/>
      <w:footerReference xmlns:r="http://schemas.openxmlformats.org/officeDocument/2006/relationships" w:type="default" r:id="R5f174f02cf6b47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9b6afa0f0f42dd" /><Relationship Type="http://schemas.openxmlformats.org/officeDocument/2006/relationships/footer" Target="/word/footer1.xml" Id="R5f174f02cf6b47ab" /></Relationships>
</file>