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179d552c54f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55c23fcb7a0b46af"/>
      <w:footerReference xmlns:r="http://schemas.openxmlformats.org/officeDocument/2006/relationships" w:type="default" r:id="R255d01c44188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23fcb7a0b46af" /><Relationship Type="http://schemas.openxmlformats.org/officeDocument/2006/relationships/footer" Target="/word/footer1.xml" Id="R255d01c4418844e9" /></Relationships>
</file>