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f8bfdb980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GRESSETH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0c9ccfffbac849f5"/>
      <w:footerReference xmlns:r="http://schemas.openxmlformats.org/officeDocument/2006/relationships" w:type="default" r:id="R6d51ef8eac6b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ccfffbac849f5" /><Relationship Type="http://schemas.openxmlformats.org/officeDocument/2006/relationships/footer" Target="/word/footer1.xml" Id="R6d51ef8eac6b4e1d" /></Relationships>
</file>