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625e21494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GRESSETH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e6eaec782df94275"/>
      <w:footerReference xmlns:r="http://schemas.openxmlformats.org/officeDocument/2006/relationships" w:type="default" r:id="R7e4ec0c010ff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aec782df94275" /><Relationship Type="http://schemas.openxmlformats.org/officeDocument/2006/relationships/footer" Target="/word/footer1.xml" Id="R7e4ec0c010ff4eee" /></Relationships>
</file>