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dc2cd02c9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GRESSETH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GRESSETH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d7263297a4b81"/>
      <w:footerReference xmlns:r="http://schemas.openxmlformats.org/officeDocument/2006/relationships" w:type="default" r:id="R7e269c24a0fc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d7263297a4b81" /><Relationship Type="http://schemas.openxmlformats.org/officeDocument/2006/relationships/footer" Target="/word/footer1.xml" Id="R7e269c24a0fc4a40" /></Relationships>
</file>