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07989e8e64c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137de2c03eb7469f"/>
      <w:footerReference xmlns:r="http://schemas.openxmlformats.org/officeDocument/2006/relationships" w:type="default" r:id="Rda51e520a0a1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7de2c03eb7469f" /><Relationship Type="http://schemas.openxmlformats.org/officeDocument/2006/relationships/footer" Target="/word/footer1.xml" Id="Rda51e520a0a14470" /></Relationships>
</file>