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706119cbe643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 RELATIONS AS</w:t>
      </w:r>
    </w:p>
    <w:sectPr>
      <w:headerReference xmlns:r="http://schemas.openxmlformats.org/officeDocument/2006/relationships" w:type="default" r:id="R91e8b6dc2b544da6"/>
      <w:footerReference xmlns:r="http://schemas.openxmlformats.org/officeDocument/2006/relationships" w:type="default" r:id="Rbdb6faf22d8242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 RELATIONS AS   ·   Org.nr 911 624 230   ·   Svenning 6   ·   7863 OVERHALLA   ·   halls@online.no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 RELATIONS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e8b6dc2b544da6" /><Relationship Type="http://schemas.openxmlformats.org/officeDocument/2006/relationships/footer" Target="/word/footer1.xml" Id="Rbdb6faf22d824264" /></Relationships>
</file>