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bcb8827a5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13e4cc24249b8"/>
      <w:footerReference xmlns:r="http://schemas.openxmlformats.org/officeDocument/2006/relationships" w:type="default" r:id="R1d325ab014b9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 AS   ·   Org.nr 911 615 347   ·   St. Olavs vei 28   ·   4631 KRISTIANSAND S   ·   paal@radiosor.no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13e4cc24249b8" /><Relationship Type="http://schemas.openxmlformats.org/officeDocument/2006/relationships/footer" Target="/word/footer1.xml" Id="R1d325ab014b94978" /></Relationships>
</file>