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5808f3c92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FARVEHUSET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f12afdd43b934281"/>
      <w:footerReference xmlns:r="http://schemas.openxmlformats.org/officeDocument/2006/relationships" w:type="default" r:id="Rcb0adf17c464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fdd43b934281" /><Relationship Type="http://schemas.openxmlformats.org/officeDocument/2006/relationships/footer" Target="/word/footer1.xml" Id="Rcb0adf17c4644df3" /></Relationships>
</file>