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2c59383b9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c4bb7126d5434814"/>
      <w:footerReference xmlns:r="http://schemas.openxmlformats.org/officeDocument/2006/relationships" w:type="default" r:id="R774f08862a25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b7126d5434814" /><Relationship Type="http://schemas.openxmlformats.org/officeDocument/2006/relationships/footer" Target="/word/footer1.xml" Id="R774f08862a254b5d" /></Relationships>
</file>