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f0bcc9bb0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SELJORD REKNESKAPS-SERVICE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4da043ac16bb4c64"/>
      <w:footerReference xmlns:r="http://schemas.openxmlformats.org/officeDocument/2006/relationships" w:type="default" r:id="Rab5c4ac87172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043ac16bb4c64" /><Relationship Type="http://schemas.openxmlformats.org/officeDocument/2006/relationships/footer" Target="/word/footer1.xml" Id="Rab5c4ac871724fd7" /></Relationships>
</file>