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34a8c7675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0be0300aa92642aa"/>
      <w:footerReference xmlns:r="http://schemas.openxmlformats.org/officeDocument/2006/relationships" w:type="default" r:id="R2cbe2a5cc329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0300aa92642aa" /><Relationship Type="http://schemas.openxmlformats.org/officeDocument/2006/relationships/footer" Target="/word/footer1.xml" Id="R2cbe2a5cc3294584" /></Relationships>
</file>