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510c1c33244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SELJORD REKNESKAPS-SERVICE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5f5561e7439e44b1"/>
      <w:footerReference xmlns:r="http://schemas.openxmlformats.org/officeDocument/2006/relationships" w:type="default" r:id="R7c88a08e2619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561e7439e44b1" /><Relationship Type="http://schemas.openxmlformats.org/officeDocument/2006/relationships/footer" Target="/word/footer1.xml" Id="R7c88a08e26194401" /></Relationships>
</file>