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51d50d75d4c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BIBLIOTEKSENTRALEN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BIBLIOTEKSENTRALEN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1987e15ca84a5d"/>
      <w:footerReference xmlns:r="http://schemas.openxmlformats.org/officeDocument/2006/relationships" w:type="default" r:id="R611a99793902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BIBLIOTEKSENTRALEN SA   ·   Org.nr 910 568 183   ·   Alf Bjerckes vei 20   ·   0582 OSLO   ·   Tlf. 22 08 34 00   ·   svb@bibsent.no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BIBLIOTEKSENTRALEN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987e15ca84a5d" /><Relationship Type="http://schemas.openxmlformats.org/officeDocument/2006/relationships/footer" Target="/word/footer1.xml" Id="R611a997939024693" /></Relationships>
</file>