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91cba2a4d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4f355766f4613"/>
      <w:footerReference xmlns:r="http://schemas.openxmlformats.org/officeDocument/2006/relationships" w:type="default" r:id="R558ccd730acc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4f355766f4613" /><Relationship Type="http://schemas.openxmlformats.org/officeDocument/2006/relationships/footer" Target="/word/footer1.xml" Id="R558ccd730acc4ff5" /></Relationships>
</file>