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3363fc7de40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8f609917b74dd0"/>
      <w:footerReference xmlns:r="http://schemas.openxmlformats.org/officeDocument/2006/relationships" w:type="default" r:id="R77571f60e731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AS   ·   Org.nr 910 309 153   ·   Håkonsgata 16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f609917b74dd0" /><Relationship Type="http://schemas.openxmlformats.org/officeDocument/2006/relationships/footer" Target="/word/footer1.xml" Id="R77571f60e73142a1" /></Relationships>
</file>