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c7e409924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e5662e7d5814daf"/>
      <w:footerReference xmlns:r="http://schemas.openxmlformats.org/officeDocument/2006/relationships" w:type="default" r:id="R790647e4d3f4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662e7d5814daf" /><Relationship Type="http://schemas.openxmlformats.org/officeDocument/2006/relationships/footer" Target="/word/footer1.xml" Id="R790647e4d3f44c68" /></Relationships>
</file>