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c9411c7e8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6388eec912e4e94"/>
      <w:footerReference xmlns:r="http://schemas.openxmlformats.org/officeDocument/2006/relationships" w:type="default" r:id="Rcd1cbf0694da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88eec912e4e94" /><Relationship Type="http://schemas.openxmlformats.org/officeDocument/2006/relationships/footer" Target="/word/footer1.xml" Id="Rcd1cbf0694da4d6a" /></Relationships>
</file>