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77b2c0eeb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MEDIEHUSET ANDVORD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055e90f8a774724"/>
      <w:footerReference xmlns:r="http://schemas.openxmlformats.org/officeDocument/2006/relationships" w:type="default" r:id="R1140cfc85a65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5e90f8a774724" /><Relationship Type="http://schemas.openxmlformats.org/officeDocument/2006/relationships/footer" Target="/word/footer1.xml" Id="R1140cfc85a654198" /></Relationships>
</file>