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8fe2ebe60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HOTEL ALEXANDRA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5c2d39a4c64243b1"/>
      <w:footerReference xmlns:r="http://schemas.openxmlformats.org/officeDocument/2006/relationships" w:type="default" r:id="R26dabf8abdf7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d39a4c64243b1" /><Relationship Type="http://schemas.openxmlformats.org/officeDocument/2006/relationships/footer" Target="/word/footer1.xml" Id="R26dabf8abdf748f7" /></Relationships>
</file>