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477f38b54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HOTEL ALEXANDRA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df67401622114de4"/>
      <w:footerReference xmlns:r="http://schemas.openxmlformats.org/officeDocument/2006/relationships" w:type="default" r:id="R9f05c015358f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7401622114de4" /><Relationship Type="http://schemas.openxmlformats.org/officeDocument/2006/relationships/footer" Target="/word/footer1.xml" Id="R9f05c015358f4ede" /></Relationships>
</file>