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d123cfc55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 AASLAND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d677eed9703049c6"/>
      <w:footerReference xmlns:r="http://schemas.openxmlformats.org/officeDocument/2006/relationships" w:type="default" r:id="Rdae76df5a91e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7eed9703049c6" /><Relationship Type="http://schemas.openxmlformats.org/officeDocument/2006/relationships/footer" Target="/word/footer1.xml" Id="Rdae76df5a91e415b" /></Relationships>
</file>