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d759b53ae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ANDR AASLAND AS, org.nr 910 072 110,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fe908167d691437e"/>
      <w:footerReference xmlns:r="http://schemas.openxmlformats.org/officeDocument/2006/relationships" w:type="default" r:id="R0d139f6e8ada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08167d691437e" /><Relationship Type="http://schemas.openxmlformats.org/officeDocument/2006/relationships/footer" Target="/word/footer1.xml" Id="R0d139f6e8ada4d5f" /></Relationships>
</file>