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3b50e6916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 AASLAND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 AASLAND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2346d24b54c17"/>
      <w:footerReference xmlns:r="http://schemas.openxmlformats.org/officeDocument/2006/relationships" w:type="default" r:id="Rb17ff38593be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2346d24b54c17" /><Relationship Type="http://schemas.openxmlformats.org/officeDocument/2006/relationships/footer" Target="/word/footer1.xml" Id="Rb17ff38593be494b" /></Relationships>
</file>