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3bb492ae0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c004f2d61d764417"/>
      <w:footerReference xmlns:r="http://schemas.openxmlformats.org/officeDocument/2006/relationships" w:type="default" r:id="Rd9ed9eae5aec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4f2d61d764417" /><Relationship Type="http://schemas.openxmlformats.org/officeDocument/2006/relationships/footer" Target="/word/footer1.xml" Id="Rd9ed9eae5aec4acc" /></Relationships>
</file>