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e2405e434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d15c5cd54b8b455a"/>
      <w:footerReference xmlns:r="http://schemas.openxmlformats.org/officeDocument/2006/relationships" w:type="default" r:id="R49ae8c9c908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c5cd54b8b455a" /><Relationship Type="http://schemas.openxmlformats.org/officeDocument/2006/relationships/footer" Target="/word/footer1.xml" Id="R49ae8c9c90874a85" /></Relationships>
</file>