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60629c1d2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9481039fcd60488c"/>
      <w:footerReference xmlns:r="http://schemas.openxmlformats.org/officeDocument/2006/relationships" w:type="default" r:id="R33507ba1ca4b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1039fcd60488c" /><Relationship Type="http://schemas.openxmlformats.org/officeDocument/2006/relationships/footer" Target="/word/footer1.xml" Id="R33507ba1ca4b448c" /></Relationships>
</file>