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a9b8bffac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SKJELAVIK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SKJELAVIK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559e69c3e41d2"/>
      <w:footerReference xmlns:r="http://schemas.openxmlformats.org/officeDocument/2006/relationships" w:type="default" r:id="Rfee8ffafde63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SKJELAVIK HOLDING AS   ·   Org.nr 899 254 422   ·   Holmegata 81   ·   5523 HAUGESUND   ·   sigurd@eta.no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SKJELAVIK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559e69c3e41d2" /><Relationship Type="http://schemas.openxmlformats.org/officeDocument/2006/relationships/footer" Target="/word/footer1.xml" Id="Rfee8ffafde634780" /></Relationships>
</file>