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baa65a198e44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BAHIA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BAHIA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a34acd202b4076"/>
      <w:footerReference xmlns:r="http://schemas.openxmlformats.org/officeDocument/2006/relationships" w:type="default" r:id="R0e02ab430fc04d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BAHIA AS   ·   Org.nr 899 231 422   ·   Dronningen 1   ·   0287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BAHIA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a34acd202b4076" /><Relationship Type="http://schemas.openxmlformats.org/officeDocument/2006/relationships/footer" Target="/word/footer1.xml" Id="R0e02ab430fc04d2b" /></Relationships>
</file>