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a81fc5c6b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bcd7cf9b9fa94666"/>
      <w:footerReference xmlns:r="http://schemas.openxmlformats.org/officeDocument/2006/relationships" w:type="default" r:id="Ra02718663238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7cf9b9fa94666" /><Relationship Type="http://schemas.openxmlformats.org/officeDocument/2006/relationships/footer" Target="/word/footer1.xml" Id="Ra027186632384652" /></Relationships>
</file>