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c0df9527d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80cbdbcd90ce4217"/>
      <w:footerReference xmlns:r="http://schemas.openxmlformats.org/officeDocument/2006/relationships" w:type="default" r:id="R26435131f3d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bdbcd90ce4217" /><Relationship Type="http://schemas.openxmlformats.org/officeDocument/2006/relationships/footer" Target="/word/footer1.xml" Id="R26435131f3d948cb" /></Relationships>
</file>