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7daefad79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acf2c73fd3c6431a"/>
      <w:footerReference xmlns:r="http://schemas.openxmlformats.org/officeDocument/2006/relationships" w:type="default" r:id="Rf392b9c04b64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2c73fd3c6431a" /><Relationship Type="http://schemas.openxmlformats.org/officeDocument/2006/relationships/footer" Target="/word/footer1.xml" Id="Rf392b9c04b644813" /></Relationships>
</file>