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4f96ba5a8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4a5274e9091049f9"/>
      <w:footerReference xmlns:r="http://schemas.openxmlformats.org/officeDocument/2006/relationships" w:type="default" r:id="Rf0bae1a4f2dd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274e9091049f9" /><Relationship Type="http://schemas.openxmlformats.org/officeDocument/2006/relationships/footer" Target="/word/footer1.xml" Id="Rf0bae1a4f2dd47ab" /></Relationships>
</file>