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00888b86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b9ec13f2706a44a4"/>
      <w:footerReference xmlns:r="http://schemas.openxmlformats.org/officeDocument/2006/relationships" w:type="default" r:id="Re554b7b2b8f2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c13f2706a44a4" /><Relationship Type="http://schemas.openxmlformats.org/officeDocument/2006/relationships/footer" Target="/word/footer1.xml" Id="Re554b7b2b8f2401e" /></Relationships>
</file>