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d60d12bfb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HEROSC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80cb2ee146b44f3b"/>
      <w:footerReference xmlns:r="http://schemas.openxmlformats.org/officeDocument/2006/relationships" w:type="default" r:id="Rf7f065a3a7be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b2ee146b44f3b" /><Relationship Type="http://schemas.openxmlformats.org/officeDocument/2006/relationships/footer" Target="/word/footer1.xml" Id="Rf7f065a3a7be483f" /></Relationships>
</file>