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b85b39c6a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952d6dfe450246d6"/>
      <w:footerReference xmlns:r="http://schemas.openxmlformats.org/officeDocument/2006/relationships" w:type="default" r:id="Rfdfb40ddb57f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d6dfe450246d6" /><Relationship Type="http://schemas.openxmlformats.org/officeDocument/2006/relationships/footer" Target="/word/footer1.xml" Id="Rfdfb40ddb57f4a64" /></Relationships>
</file>