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9f8119fb9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LENTUSGRUPPEN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LENTUSGRUPPEN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52a02e95bf4b2d"/>
      <w:footerReference xmlns:r="http://schemas.openxmlformats.org/officeDocument/2006/relationships" w:type="default" r:id="Ree8d12794d3e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LENTUSGRUPPEN AS   ·   Org.nr 897 665 662   ·   Lørenveien 73B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LENTUSGRUPPEN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52a02e95bf4b2d" /><Relationship Type="http://schemas.openxmlformats.org/officeDocument/2006/relationships/footer" Target="/word/footer1.xml" Id="Ree8d12794d3e4819" /></Relationships>
</file>