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36426b3bdf4f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SKJØNNBORG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 I Dalane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 I Dalane,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SKJØNNBORG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a13836fc1a4ab4"/>
      <w:footerReference xmlns:r="http://schemas.openxmlformats.org/officeDocument/2006/relationships" w:type="default" r:id="R8600695f1b7242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SKJØNNBORG AS   ·   Org.nr 897 586 312   ·   Industriveien 10   ·   4380 HAUGE I DALANE   ·   jamydland@hotmail.com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SKJØNNBORG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a13836fc1a4ab4" /><Relationship Type="http://schemas.openxmlformats.org/officeDocument/2006/relationships/footer" Target="/word/footer1.xml" Id="R8600695f1b72425f" /></Relationships>
</file>