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c81a8016f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2affb0348bec4df8"/>
      <w:footerReference xmlns:r="http://schemas.openxmlformats.org/officeDocument/2006/relationships" w:type="default" r:id="Rc47dd74b79d6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fb0348bec4df8" /><Relationship Type="http://schemas.openxmlformats.org/officeDocument/2006/relationships/footer" Target="/word/footer1.xml" Id="Rc47dd74b79d647ca" /></Relationships>
</file>