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5aa6420e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SKUDAL REVISJON &amp; RÅDGIVNING AS, org.nr 897 050 692,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99d926e1589c42ae"/>
      <w:footerReference xmlns:r="http://schemas.openxmlformats.org/officeDocument/2006/relationships" w:type="default" r:id="R854063d83400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926e1589c42ae" /><Relationship Type="http://schemas.openxmlformats.org/officeDocument/2006/relationships/footer" Target="/word/footer1.xml" Id="R854063d83400416a" /></Relationships>
</file>