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de6d9ce44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d286a5cd24b67"/>
      <w:footerReference xmlns:r="http://schemas.openxmlformats.org/officeDocument/2006/relationships" w:type="default" r:id="R0d7b0c77dc22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d286a5cd24b67" /><Relationship Type="http://schemas.openxmlformats.org/officeDocument/2006/relationships/footer" Target="/word/footer1.xml" Id="R0d7b0c77dc2246f3" /></Relationships>
</file>