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5d1c91863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CERRO RICO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CERRO RICO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29ca3166741a7"/>
      <w:footerReference xmlns:r="http://schemas.openxmlformats.org/officeDocument/2006/relationships" w:type="default" r:id="Rdb5b18e7d1a8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29ca3166741a7" /><Relationship Type="http://schemas.openxmlformats.org/officeDocument/2006/relationships/footer" Target="/word/footer1.xml" Id="Rdb5b18e7d1a84235" /></Relationships>
</file>