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87ec51804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0a8e20b3b7fe4574"/>
      <w:footerReference xmlns:r="http://schemas.openxmlformats.org/officeDocument/2006/relationships" w:type="default" r:id="Rdb55a7c57fe4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e20b3b7fe4574" /><Relationship Type="http://schemas.openxmlformats.org/officeDocument/2006/relationships/footer" Target="/word/footer1.xml" Id="Rdb55a7c57fe44c52" /></Relationships>
</file>