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8c0e9659f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33bdc8d744ffc"/>
      <w:footerReference xmlns:r="http://schemas.openxmlformats.org/officeDocument/2006/relationships" w:type="default" r:id="Rfce42aaec718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33bdc8d744ffc" /><Relationship Type="http://schemas.openxmlformats.org/officeDocument/2006/relationships/footer" Target="/word/footer1.xml" Id="Rfce42aaec7184731" /></Relationships>
</file>