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389050ebf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8ad2e9af44055"/>
      <w:footerReference xmlns:r="http://schemas.openxmlformats.org/officeDocument/2006/relationships" w:type="default" r:id="R07881cffd7de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HOLDING AS   ·   Org.nr 896 784 722   ·   Seljestadveien 11   ·   9406 HARSTAD   ·   Tlf. 40 43 57 60   ·   post@nordvest-eiendom.no   ·   www.nordvest-eiendom.no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8ad2e9af44055" /><Relationship Type="http://schemas.openxmlformats.org/officeDocument/2006/relationships/footer" Target="/word/footer1.xml" Id="R07881cffd7de4ee6" /></Relationships>
</file>