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dcc64eb4e46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DAKUR AS, org.nr 896 312 022,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961cc25b0e87476a"/>
      <w:footerReference xmlns:r="http://schemas.openxmlformats.org/officeDocument/2006/relationships" w:type="default" r:id="R71efab02ad30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cc25b0e87476a" /><Relationship Type="http://schemas.openxmlformats.org/officeDocument/2006/relationships/footer" Target="/word/footer1.xml" Id="R71efab02ad304cb4" /></Relationships>
</file>